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51D4" w14:textId="77777777" w:rsidR="0055068C" w:rsidRPr="0055068C" w:rsidRDefault="0055068C" w:rsidP="00550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APPENDIX 4b: EQUAL OPPORTUNITIES MONITORING FORM</w:t>
      </w:r>
    </w:p>
    <w:p w14:paraId="4011FF44" w14:textId="77777777" w:rsidR="0055068C" w:rsidRPr="0055068C" w:rsidRDefault="0055068C" w:rsidP="00550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STRICTLY CONFIDENTIAL</w:t>
      </w:r>
    </w:p>
    <w:p w14:paraId="0D7AB7F6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Ref No: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 (To be completed by Administrator) </w:t>
      </w:r>
    </w:p>
    <w:p w14:paraId="37F00D31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Shakti Women’s Aid aims to be an equal opportunity employer. </w:t>
      </w: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order to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monitor the effectiveness of our policy in relation to employment legislation, we would like you to fill in this form.</w:t>
      </w:r>
    </w:p>
    <w:p w14:paraId="0F36ECD1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 to Applicants:</w:t>
      </w:r>
    </w:p>
    <w:p w14:paraId="4927C380" w14:textId="77777777" w:rsidR="0055068C" w:rsidRPr="0055068C" w:rsidRDefault="0055068C" w:rsidP="00550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are not obliged to fill this in.</w:t>
      </w:r>
    </w:p>
    <w:p w14:paraId="1583DA79" w14:textId="77777777" w:rsidR="0055068C" w:rsidRPr="0055068C" w:rsidRDefault="0055068C" w:rsidP="00550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form will be treated in the strictest confidence.</w:t>
      </w:r>
    </w:p>
    <w:p w14:paraId="7E6106AE" w14:textId="77777777" w:rsidR="0055068C" w:rsidRPr="0055068C" w:rsidRDefault="0055068C" w:rsidP="00550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will be detached from your application as soon as it is received.</w:t>
      </w:r>
    </w:p>
    <w:p w14:paraId="6B4A4049" w14:textId="77777777" w:rsidR="0055068C" w:rsidRPr="0055068C" w:rsidRDefault="0055068C" w:rsidP="00550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will </w:t>
      </w: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affect the selection procedure in any way.</w:t>
      </w:r>
    </w:p>
    <w:p w14:paraId="1A91331F" w14:textId="77777777" w:rsidR="0055068C" w:rsidRPr="0055068C" w:rsidRDefault="0055068C" w:rsidP="005506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FFB15BB">
          <v:rect id="_x0000_i1025" style="width:0;height:1.5pt" o:hralign="center" o:hrstd="t" o:hr="t" fillcolor="#a0a0a0" stroked="f"/>
        </w:pict>
      </w:r>
    </w:p>
    <w:p w14:paraId="4F62F6D1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Post Applied For: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 </w:t>
      </w: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 </w:t>
      </w:r>
    </w:p>
    <w:p w14:paraId="22A37F80" w14:textId="77777777" w:rsidR="0055068C" w:rsidRPr="0055068C" w:rsidRDefault="0055068C" w:rsidP="00550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Ethnic Origin</w:t>
      </w:r>
    </w:p>
    <w:p w14:paraId="755F2797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How would you describe your ethnic origin? (Please tick one box) </w:t>
      </w:r>
    </w:p>
    <w:p w14:paraId="5E7EC0BE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BLACK </w:t>
      </w:r>
    </w:p>
    <w:p w14:paraId="3FB520A6" w14:textId="77777777" w:rsidR="0055068C" w:rsidRPr="0055068C" w:rsidRDefault="0055068C" w:rsidP="00550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UK </w:t>
      </w:r>
    </w:p>
    <w:p w14:paraId="22B2622A" w14:textId="77777777" w:rsidR="0055068C" w:rsidRPr="0055068C" w:rsidRDefault="0055068C" w:rsidP="00550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African </w:t>
      </w:r>
    </w:p>
    <w:p w14:paraId="306CA147" w14:textId="77777777" w:rsidR="0055068C" w:rsidRPr="0055068C" w:rsidRDefault="0055068C" w:rsidP="00550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Afro-Caribbean </w:t>
      </w:r>
    </w:p>
    <w:p w14:paraId="5273E73A" w14:textId="77777777" w:rsidR="0055068C" w:rsidRPr="0055068C" w:rsidRDefault="0055068C" w:rsidP="00550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(Please specify): ____________ </w:t>
      </w:r>
    </w:p>
    <w:p w14:paraId="437A6C05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WHITE </w:t>
      </w:r>
    </w:p>
    <w:p w14:paraId="4A8ECE63" w14:textId="77777777" w:rsidR="0055068C" w:rsidRPr="0055068C" w:rsidRDefault="0055068C" w:rsidP="005506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UK </w:t>
      </w:r>
    </w:p>
    <w:p w14:paraId="63908C3F" w14:textId="77777777" w:rsidR="0055068C" w:rsidRPr="0055068C" w:rsidRDefault="0055068C" w:rsidP="005506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European </w:t>
      </w:r>
    </w:p>
    <w:p w14:paraId="3B613663" w14:textId="77777777" w:rsidR="0055068C" w:rsidRPr="0055068C" w:rsidRDefault="0055068C" w:rsidP="005506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(Please specify): ____________ </w:t>
      </w:r>
    </w:p>
    <w:p w14:paraId="1B704437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OTHER </w:t>
      </w:r>
    </w:p>
    <w:p w14:paraId="3CF5BA10" w14:textId="77777777" w:rsidR="0055068C" w:rsidRPr="0055068C" w:rsidRDefault="0055068C" w:rsidP="005506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Indian </w:t>
      </w:r>
    </w:p>
    <w:p w14:paraId="39EFC79D" w14:textId="77777777" w:rsidR="0055068C" w:rsidRPr="0055068C" w:rsidRDefault="0055068C" w:rsidP="005506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Pakistani </w:t>
      </w:r>
    </w:p>
    <w:p w14:paraId="3EC996AB" w14:textId="77777777" w:rsidR="0055068C" w:rsidRPr="0055068C" w:rsidRDefault="0055068C" w:rsidP="005506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Bangladeshi </w:t>
      </w:r>
    </w:p>
    <w:p w14:paraId="56A606A5" w14:textId="77777777" w:rsidR="0055068C" w:rsidRPr="0055068C" w:rsidRDefault="0055068C" w:rsidP="005506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Chinese </w:t>
      </w:r>
    </w:p>
    <w:p w14:paraId="3A59D0B1" w14:textId="77777777" w:rsidR="0055068C" w:rsidRPr="0055068C" w:rsidRDefault="0055068C" w:rsidP="005506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Asian </w:t>
      </w:r>
    </w:p>
    <w:p w14:paraId="22A7ED98" w14:textId="77777777" w:rsidR="0055068C" w:rsidRPr="0055068C" w:rsidRDefault="0055068C" w:rsidP="005506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(Please specify): ____________ </w:t>
      </w:r>
    </w:p>
    <w:p w14:paraId="1F52AB26" w14:textId="77777777" w:rsidR="0055068C" w:rsidRPr="0055068C" w:rsidRDefault="0055068C" w:rsidP="005506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E7D936D">
          <v:rect id="_x0000_i1026" style="width:0;height:1.5pt" o:hralign="center" o:hrstd="t" o:hr="t" fillcolor="#a0a0a0" stroked="f"/>
        </w:pict>
      </w:r>
    </w:p>
    <w:p w14:paraId="417C9CDB" w14:textId="77777777" w:rsidR="0055068C" w:rsidRPr="0055068C" w:rsidRDefault="0055068C" w:rsidP="00550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2. Disability</w:t>
      </w:r>
    </w:p>
    <w:p w14:paraId="649A6568" w14:textId="77777777" w:rsidR="0055068C" w:rsidRPr="0055068C" w:rsidRDefault="0055068C" w:rsidP="00550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 you registered disabled?</w:t>
      </w:r>
    </w:p>
    <w:p w14:paraId="12313D8C" w14:textId="77777777" w:rsidR="0055068C" w:rsidRPr="0055068C" w:rsidRDefault="0055068C" w:rsidP="005506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</w:p>
    <w:p w14:paraId="0612D385" w14:textId="77777777" w:rsidR="0055068C" w:rsidRPr="0055068C" w:rsidRDefault="0055068C" w:rsidP="005506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</w:p>
    <w:p w14:paraId="1B493683" w14:textId="77777777" w:rsidR="0055068C" w:rsidRPr="0055068C" w:rsidRDefault="0055068C" w:rsidP="00550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have a disability but are not registered?</w:t>
      </w:r>
    </w:p>
    <w:p w14:paraId="62BD04F9" w14:textId="77777777" w:rsidR="0055068C" w:rsidRPr="0055068C" w:rsidRDefault="0055068C" w:rsidP="005506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</w:p>
    <w:p w14:paraId="0874A5F1" w14:textId="77777777" w:rsidR="0055068C" w:rsidRPr="0055068C" w:rsidRDefault="0055068C" w:rsidP="005506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</w:p>
    <w:p w14:paraId="7E0ECE16" w14:textId="77777777" w:rsidR="0055068C" w:rsidRPr="0055068C" w:rsidRDefault="0055068C" w:rsidP="00550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yes, please state the nature of your disability: ________________________ </w:t>
      </w:r>
    </w:p>
    <w:p w14:paraId="19052365" w14:textId="77777777" w:rsidR="0055068C" w:rsidRPr="0055068C" w:rsidRDefault="0055068C" w:rsidP="005506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28DBD66">
          <v:rect id="_x0000_i1027" style="width:0;height:1.5pt" o:hralign="center" o:hrstd="t" o:hr="t" fillcolor="#a0a0a0" stroked="f"/>
        </w:pict>
      </w:r>
    </w:p>
    <w:p w14:paraId="752BA7D7" w14:textId="77777777" w:rsidR="0055068C" w:rsidRPr="0055068C" w:rsidRDefault="0055068C" w:rsidP="00550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Caring Responsibilities</w:t>
      </w:r>
    </w:p>
    <w:p w14:paraId="26D2CE41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have special caring responsibilities for:</w:t>
      </w:r>
    </w:p>
    <w:p w14:paraId="003F63DE" w14:textId="77777777" w:rsidR="0055068C" w:rsidRPr="0055068C" w:rsidRDefault="0055068C" w:rsidP="00550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Children: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</w:p>
    <w:p w14:paraId="1AE6DD5E" w14:textId="77777777" w:rsidR="0055068C" w:rsidRPr="0055068C" w:rsidRDefault="0055068C" w:rsidP="005506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yes, please state ages: ____________ </w:t>
      </w:r>
    </w:p>
    <w:p w14:paraId="25C72EF3" w14:textId="77777777" w:rsidR="0055068C" w:rsidRPr="0055068C" w:rsidRDefault="0055068C" w:rsidP="00550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Elderly: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</w:p>
    <w:p w14:paraId="6560F34C" w14:textId="77777777" w:rsidR="0055068C" w:rsidRPr="0055068C" w:rsidRDefault="0055068C" w:rsidP="00550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Other: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proofErr w:type="gramStart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(Please specify): ____________ </w:t>
      </w:r>
    </w:p>
    <w:p w14:paraId="53628E57" w14:textId="77777777" w:rsidR="0055068C" w:rsidRPr="0055068C" w:rsidRDefault="0055068C" w:rsidP="005506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2A7D52F">
          <v:rect id="_x0000_i1028" style="width:0;height:1.5pt" o:hralign="center" o:hrstd="t" o:hr="t" fillcolor="#a0a0a0" stroked="f"/>
        </w:pict>
      </w:r>
    </w:p>
    <w:p w14:paraId="06FB7062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Office Use Only: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7130BBB" w14:textId="77777777" w:rsidR="0055068C" w:rsidRPr="0055068C" w:rsidRDefault="0055068C" w:rsidP="0055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068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Form detached by: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 </w:t>
      </w:r>
      <w:r w:rsidRPr="0055068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Date: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 </w:t>
      </w:r>
      <w:r w:rsidRPr="0055068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Identification Number assigned:</w:t>
      </w:r>
      <w:r w:rsidRPr="005506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 </w:t>
      </w:r>
    </w:p>
    <w:p w14:paraId="5A4A60B0" w14:textId="77777777" w:rsidR="0055068C" w:rsidRDefault="0055068C"/>
    <w:sectPr w:rsidR="00550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1AC0"/>
    <w:multiLevelType w:val="multilevel"/>
    <w:tmpl w:val="E86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654D0"/>
    <w:multiLevelType w:val="multilevel"/>
    <w:tmpl w:val="DF9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E37D7"/>
    <w:multiLevelType w:val="multilevel"/>
    <w:tmpl w:val="EE88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23A02"/>
    <w:multiLevelType w:val="multilevel"/>
    <w:tmpl w:val="3EC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00CE4"/>
    <w:multiLevelType w:val="multilevel"/>
    <w:tmpl w:val="9500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8118A"/>
    <w:multiLevelType w:val="multilevel"/>
    <w:tmpl w:val="019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938521">
    <w:abstractNumId w:val="5"/>
  </w:num>
  <w:num w:numId="2" w16cid:durableId="1091852982">
    <w:abstractNumId w:val="0"/>
  </w:num>
  <w:num w:numId="3" w16cid:durableId="1357274953">
    <w:abstractNumId w:val="1"/>
  </w:num>
  <w:num w:numId="4" w16cid:durableId="1293944340">
    <w:abstractNumId w:val="2"/>
  </w:num>
  <w:num w:numId="5" w16cid:durableId="94332292">
    <w:abstractNumId w:val="3"/>
  </w:num>
  <w:num w:numId="6" w16cid:durableId="124626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8C"/>
    <w:rsid w:val="0055068C"/>
    <w:rsid w:val="00B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68F2"/>
  <w15:chartTrackingRefBased/>
  <w15:docId w15:val="{58319036-6D56-4392-BE6F-8861E80E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1301</Characters>
  <Application>Microsoft Office Word</Application>
  <DocSecurity>0</DocSecurity>
  <Lines>51</Lines>
  <Paragraphs>44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Rezk</dc:creator>
  <cp:keywords/>
  <dc:description/>
  <cp:lastModifiedBy>Noha Rezk</cp:lastModifiedBy>
  <cp:revision>1</cp:revision>
  <dcterms:created xsi:type="dcterms:W3CDTF">2026-02-05T16:57:00Z</dcterms:created>
  <dcterms:modified xsi:type="dcterms:W3CDTF">2026-02-05T16:59:00Z</dcterms:modified>
</cp:coreProperties>
</file>